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E2D6" w14:textId="77777777" w:rsidR="00AA0065" w:rsidRPr="00C5571A" w:rsidRDefault="00AA0065" w:rsidP="00AA0065">
      <w:pPr>
        <w:jc w:val="right"/>
        <w:rPr>
          <w:rFonts w:asciiTheme="minorHAnsi" w:eastAsiaTheme="minorHAnsi" w:hAnsiTheme="minorHAnsi" w:cs="HG丸ｺﾞｼｯｸM-PRO"/>
          <w:sz w:val="22"/>
          <w:szCs w:val="22"/>
        </w:rPr>
      </w:pPr>
      <w:r w:rsidRPr="00C5571A">
        <w:rPr>
          <w:rFonts w:asciiTheme="minorHAnsi" w:eastAsiaTheme="minorHAnsi" w:hAnsiTheme="minorHAnsi" w:cs="HG丸ｺﾞｼｯｸM-PRO"/>
          <w:sz w:val="22"/>
          <w:szCs w:val="22"/>
        </w:rPr>
        <w:t>申請日：　　　    　年　 　 月   　日</w:t>
      </w:r>
    </w:p>
    <w:p w14:paraId="03FD14B9" w14:textId="77777777" w:rsidR="00AA0065" w:rsidRPr="00C5571A" w:rsidRDefault="00AA0065" w:rsidP="00AA0065">
      <w:pPr>
        <w:jc w:val="right"/>
        <w:rPr>
          <w:rFonts w:asciiTheme="minorHAnsi" w:eastAsiaTheme="minorHAnsi" w:hAnsiTheme="minorHAnsi" w:cs="HG丸ｺﾞｼｯｸM-PRO"/>
        </w:rPr>
      </w:pPr>
    </w:p>
    <w:p w14:paraId="1F109CAE" w14:textId="77777777" w:rsidR="00AA0065" w:rsidRPr="00C5571A" w:rsidRDefault="00AA0065" w:rsidP="00AA0065">
      <w:pPr>
        <w:jc w:val="center"/>
        <w:rPr>
          <w:rFonts w:asciiTheme="minorHAnsi" w:eastAsiaTheme="minorHAnsi" w:hAnsiTheme="minorHAnsi" w:cs="HG丸ｺﾞｼｯｸM-PRO"/>
          <w:sz w:val="36"/>
          <w:szCs w:val="36"/>
        </w:rPr>
      </w:pPr>
      <w:r w:rsidRPr="00C5571A">
        <w:rPr>
          <w:rFonts w:asciiTheme="minorHAnsi" w:eastAsiaTheme="minorHAnsi" w:hAnsiTheme="minorHAnsi" w:cs="HG丸ｺﾞｼｯｸM-PRO"/>
          <w:sz w:val="36"/>
          <w:szCs w:val="36"/>
        </w:rPr>
        <w:t>植物</w:t>
      </w:r>
      <w:r w:rsidRPr="00C5571A">
        <w:rPr>
          <w:rFonts w:asciiTheme="minorHAnsi" w:eastAsiaTheme="minorHAnsi" w:hAnsiTheme="minorHAnsi" w:cs="HG丸ｺﾞｼｯｸM-PRO" w:hint="eastAsia"/>
          <w:sz w:val="36"/>
          <w:szCs w:val="36"/>
        </w:rPr>
        <w:t>園</w:t>
      </w:r>
      <w:r w:rsidRPr="00C5571A">
        <w:rPr>
          <w:rFonts w:asciiTheme="minorHAnsi" w:eastAsiaTheme="minorHAnsi" w:hAnsiTheme="minorHAnsi" w:cs="HG丸ｺﾞｼｯｸM-PRO"/>
          <w:sz w:val="36"/>
          <w:szCs w:val="36"/>
        </w:rPr>
        <w:t>利用願兼許可書</w:t>
      </w:r>
    </w:p>
    <w:p w14:paraId="5B577DC6" w14:textId="77777777" w:rsidR="00AA0065" w:rsidRDefault="00AA0065" w:rsidP="00AA0065">
      <w:pPr>
        <w:jc w:val="left"/>
        <w:rPr>
          <w:rFonts w:asciiTheme="minorHAnsi" w:eastAsiaTheme="minorHAnsi" w:hAnsiTheme="minorHAnsi" w:cs="HG丸ｺﾞｼｯｸM-PRO"/>
        </w:rPr>
      </w:pPr>
    </w:p>
    <w:p w14:paraId="46810878" w14:textId="77777777" w:rsidR="00AA0065" w:rsidRPr="00C5571A" w:rsidRDefault="00AA0065" w:rsidP="00AA0065">
      <w:pPr>
        <w:jc w:val="left"/>
        <w:rPr>
          <w:rFonts w:asciiTheme="minorHAnsi" w:eastAsiaTheme="minorHAnsi" w:hAnsiTheme="minorHAnsi" w:cs="HG丸ｺﾞｼｯｸM-PRO"/>
          <w:sz w:val="22"/>
          <w:szCs w:val="22"/>
        </w:rPr>
      </w:pPr>
      <w:r w:rsidRPr="00C5571A">
        <w:rPr>
          <w:rFonts w:asciiTheme="minorHAnsi" w:eastAsiaTheme="minorHAnsi" w:hAnsiTheme="minorHAnsi" w:cs="HG丸ｺﾞｼｯｸM-PRO"/>
          <w:sz w:val="22"/>
          <w:szCs w:val="22"/>
        </w:rPr>
        <w:t>東京大学大学院理学系研究科附属植物園長　 殿</w:t>
      </w:r>
    </w:p>
    <w:p w14:paraId="5F2EC0E1" w14:textId="77777777" w:rsidR="00AA0065" w:rsidRPr="00C5571A" w:rsidRDefault="00AA0065" w:rsidP="00AA0065">
      <w:pPr>
        <w:jc w:val="left"/>
        <w:rPr>
          <w:rFonts w:asciiTheme="minorHAnsi" w:eastAsiaTheme="minorHAnsi" w:hAnsiTheme="minorHAnsi" w:cs="HG丸ｺﾞｼｯｸM-PRO"/>
        </w:rPr>
      </w:pPr>
    </w:p>
    <w:p w14:paraId="1FAA570D" w14:textId="77777777" w:rsidR="00AA0065" w:rsidRPr="00C5571A" w:rsidRDefault="00AA0065" w:rsidP="00AA0065">
      <w:pPr>
        <w:ind w:firstLineChars="100" w:firstLine="210"/>
        <w:rPr>
          <w:rFonts w:asciiTheme="minorHAnsi" w:eastAsiaTheme="minorHAnsi" w:hAnsiTheme="minorHAnsi" w:cs="HG丸ｺﾞｼｯｸM-PRO"/>
        </w:rPr>
      </w:pPr>
      <w:r w:rsidRPr="00C5571A">
        <w:rPr>
          <w:rFonts w:asciiTheme="minorHAnsi" w:eastAsiaTheme="minorHAnsi" w:hAnsiTheme="minorHAnsi"/>
        </w:rPr>
        <w:t>別紙にある</w:t>
      </w:r>
      <w:r w:rsidRPr="00C5571A">
        <w:rPr>
          <w:rFonts w:asciiTheme="minorHAnsi" w:eastAsiaTheme="minorHAnsi" w:hAnsiTheme="minorHAnsi" w:hint="eastAsia"/>
        </w:rPr>
        <w:t>利用</w:t>
      </w:r>
      <w:r w:rsidRPr="00C5571A">
        <w:rPr>
          <w:rFonts w:asciiTheme="minorHAnsi" w:eastAsiaTheme="minorHAnsi" w:hAnsiTheme="minorHAnsi"/>
        </w:rPr>
        <w:t>条件に</w:t>
      </w:r>
      <w:r>
        <w:rPr>
          <w:rFonts w:asciiTheme="minorHAnsi" w:eastAsiaTheme="minorHAnsi" w:hAnsiTheme="minorHAnsi" w:hint="eastAsia"/>
        </w:rPr>
        <w:t>従います</w:t>
      </w:r>
      <w:r w:rsidRPr="00C5571A">
        <w:rPr>
          <w:rFonts w:asciiTheme="minorHAnsi" w:eastAsiaTheme="minorHAnsi" w:hAnsiTheme="minorHAnsi"/>
        </w:rPr>
        <w:t>ので、</w:t>
      </w:r>
      <w:r w:rsidRPr="00C5571A">
        <w:rPr>
          <w:rFonts w:asciiTheme="minorHAnsi" w:eastAsiaTheme="minorHAnsi" w:hAnsiTheme="minorHAnsi" w:cs="HG丸ｺﾞｼｯｸM-PRO"/>
        </w:rPr>
        <w:t>下記のとおり申請いたします。</w:t>
      </w:r>
    </w:p>
    <w:p w14:paraId="64DA42FF" w14:textId="77777777" w:rsidR="00AA0065" w:rsidRPr="00C5571A" w:rsidRDefault="00AA0065" w:rsidP="00AA0065">
      <w:pPr>
        <w:jc w:val="left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Spec="center" w:tblpY="2"/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1134"/>
        <w:gridCol w:w="1701"/>
        <w:gridCol w:w="1134"/>
        <w:gridCol w:w="168"/>
        <w:gridCol w:w="824"/>
        <w:gridCol w:w="158"/>
        <w:gridCol w:w="835"/>
        <w:gridCol w:w="2409"/>
      </w:tblGrid>
      <w:tr w:rsidR="00AA0065" w:rsidRPr="00C5571A" w14:paraId="750B3E64" w14:textId="77777777" w:rsidTr="00826B11">
        <w:trPr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491019" w14:textId="77777777" w:rsidR="00AA0065" w:rsidRPr="00C5571A" w:rsidRDefault="00AA0065" w:rsidP="00E343D6">
            <w:pPr>
              <w:jc w:val="center"/>
              <w:textAlignment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1FB524B" w14:textId="77777777" w:rsidR="00AA0065" w:rsidRPr="00C5571A" w:rsidRDefault="00AA0065" w:rsidP="00E343D6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14:paraId="4190DE76" w14:textId="77777777" w:rsidR="00AA0065" w:rsidRPr="00C5571A" w:rsidRDefault="00AA0065" w:rsidP="00E343D6">
            <w:pPr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6DB33F30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108C0AFA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〒 　</w:t>
            </w:r>
          </w:p>
          <w:p w14:paraId="678DDA15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  <w:p w14:paraId="47F4397C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  <w:p w14:paraId="7F4E2C6D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Tel：  </w:t>
            </w:r>
          </w:p>
        </w:tc>
      </w:tr>
      <w:tr w:rsidR="00AA0065" w:rsidRPr="00C5571A" w14:paraId="288804A2" w14:textId="77777777" w:rsidTr="00826B11">
        <w:trPr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6578A4" w14:textId="77777777" w:rsidR="00AA0065" w:rsidRPr="00C5571A" w:rsidRDefault="00AA0065" w:rsidP="00E34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ED1FE3A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8C3CB8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職名/学年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2912B7F6" w14:textId="77777777" w:rsidR="00AA0065" w:rsidRPr="00C5571A" w:rsidRDefault="00AA0065" w:rsidP="00E343D6">
            <w:pPr>
              <w:spacing w:line="276" w:lineRule="auto"/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4E281762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315DB39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</w:tr>
      <w:tr w:rsidR="00AA0065" w:rsidRPr="00C5571A" w14:paraId="01BC3576" w14:textId="77777777" w:rsidTr="00043D80">
        <w:trPr>
          <w:trHeight w:val="746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89E346" w14:textId="77777777" w:rsidR="008026C7" w:rsidRPr="008026C7" w:rsidRDefault="008026C7" w:rsidP="008026C7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8026C7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利用施設</w:t>
            </w:r>
          </w:p>
          <w:p w14:paraId="05267620" w14:textId="48E0E8CB" w:rsidR="00AA0065" w:rsidRPr="00C5571A" w:rsidRDefault="008026C7" w:rsidP="008026C7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8026C7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又は地区</w:t>
            </w:r>
          </w:p>
        </w:tc>
        <w:tc>
          <w:tcPr>
            <w:tcW w:w="8363" w:type="dxa"/>
            <w:gridSpan w:val="8"/>
            <w:tcBorders>
              <w:right w:val="double" w:sz="4" w:space="0" w:color="auto"/>
            </w:tcBorders>
          </w:tcPr>
          <w:p w14:paraId="2F8E50BD" w14:textId="77777777" w:rsidR="00AA0065" w:rsidRPr="00C5571A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2"/>
              </w:rPr>
            </w:pPr>
          </w:p>
        </w:tc>
      </w:tr>
      <w:tr w:rsidR="00AA0065" w:rsidRPr="00C5571A" w14:paraId="15990E0C" w14:textId="77777777" w:rsidTr="004E17DB">
        <w:trPr>
          <w:trHeight w:val="2618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C26CA6" w14:textId="77777777" w:rsidR="00631AEB" w:rsidRDefault="00AA0065" w:rsidP="00E343D6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利用目的</w:t>
            </w:r>
          </w:p>
          <w:p w14:paraId="406AEFD3" w14:textId="77777777" w:rsidR="00631AEB" w:rsidRDefault="00AA0065" w:rsidP="00E343D6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及び</w:t>
            </w:r>
          </w:p>
          <w:p w14:paraId="2C5B9854" w14:textId="7183A918" w:rsidR="00AA0065" w:rsidRPr="00C5571A" w:rsidRDefault="002250BB" w:rsidP="00E343D6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利用</w:t>
            </w:r>
            <w:r w:rsidR="00AA0065"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方法</w:t>
            </w:r>
          </w:p>
        </w:tc>
        <w:tc>
          <w:tcPr>
            <w:tcW w:w="8363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50EFABA7" w14:textId="77777777" w:rsidR="00AA0065" w:rsidRPr="00B72AE9" w:rsidRDefault="00AA0065" w:rsidP="00E343D6">
            <w:pPr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r w:rsidRPr="00B72AE9">
              <w:rPr>
                <w:rFonts w:asciiTheme="minorHAnsi" w:eastAsiaTheme="minorHAnsi" w:hAnsiTheme="minorHAnsi"/>
                <w:sz w:val="20"/>
                <w:szCs w:val="20"/>
                <w:u w:val="single"/>
              </w:rPr>
              <w:t>※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利用</w:t>
            </w:r>
            <w:r w:rsidRPr="00B72AE9"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の目的、方法、学術的意義、当園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を利用しなければ</w:t>
            </w:r>
            <w:r w:rsidRPr="00B72AE9"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な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らない</w:t>
            </w:r>
            <w:r w:rsidRPr="00B72AE9">
              <w:rPr>
                <w:rFonts w:asciiTheme="minorHAnsi" w:eastAsiaTheme="minorHAnsi" w:hAnsiTheme="minorHAnsi" w:cs="HG丸ｺﾞｼｯｸM-PRO" w:hint="eastAsia"/>
                <w:sz w:val="20"/>
                <w:szCs w:val="20"/>
                <w:u w:val="single"/>
              </w:rPr>
              <w:t>理由を具体的に記入。研究計画書、企画書等があれば添付してください。</w:t>
            </w:r>
          </w:p>
        </w:tc>
      </w:tr>
      <w:tr w:rsidR="00631AEB" w:rsidRPr="00C5571A" w14:paraId="79C29079" w14:textId="77777777" w:rsidTr="00631AEB">
        <w:trPr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BC96D0" w14:textId="77777777" w:rsidR="00631AEB" w:rsidRPr="00C5571A" w:rsidRDefault="00631AEB" w:rsidP="00631AEB">
            <w:pPr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>利用日時</w:t>
            </w:r>
          </w:p>
        </w:tc>
        <w:tc>
          <w:tcPr>
            <w:tcW w:w="8363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7CF262BB" w14:textId="37925BB0" w:rsidR="00631AEB" w:rsidRPr="00C5571A" w:rsidRDefault="00631AEB" w:rsidP="00631AEB">
            <w:pPr>
              <w:spacing w:line="360" w:lineRule="auto"/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8C438E">
              <w:rPr>
                <w:rFonts w:asciiTheme="minorHAnsi" w:eastAsiaTheme="minorHAnsi" w:hAnsiTheme="minorHAnsi" w:cs="HG丸ｺﾞｼｯｸM-PRO"/>
                <w:sz w:val="20"/>
                <w:szCs w:val="20"/>
                <w:u w:val="single"/>
              </w:rPr>
              <w:t xml:space="preserve">　　　</w:t>
            </w:r>
            <w:r w:rsidRPr="00631AEB">
              <w:rPr>
                <w:rFonts w:asciiTheme="minorHAnsi" w:eastAsiaTheme="minorHAnsi" w:hAnsiTheme="minorHAnsi" w:cs="HG丸ｺﾞｼｯｸM-PRO"/>
                <w:sz w:val="20"/>
                <w:szCs w:val="20"/>
                <w:u w:val="single"/>
              </w:rPr>
              <w:t>年</w:t>
            </w: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　月　　　日（　　）午前・午後　　　時　　分～　　時　　分</w:t>
            </w:r>
          </w:p>
        </w:tc>
      </w:tr>
      <w:tr w:rsidR="00631AEB" w:rsidRPr="00C5571A" w14:paraId="1030ED90" w14:textId="77777777" w:rsidTr="00631AEB">
        <w:trPr>
          <w:trHeight w:val="10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82D6B91" w14:textId="77777777" w:rsidR="00631AEB" w:rsidRPr="00F8624B" w:rsidRDefault="00631AEB" w:rsidP="006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right w:val="double" w:sz="4" w:space="0" w:color="auto"/>
            </w:tcBorders>
          </w:tcPr>
          <w:p w14:paraId="41846C06" w14:textId="5D078256" w:rsidR="00631AEB" w:rsidRPr="00C5571A" w:rsidRDefault="00631AEB" w:rsidP="00631AEB">
            <w:pPr>
              <w:spacing w:line="360" w:lineRule="auto"/>
              <w:jc w:val="lef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8C438E">
              <w:rPr>
                <w:rFonts w:asciiTheme="minorHAnsi" w:eastAsiaTheme="minorHAnsi" w:hAnsiTheme="minorHAnsi" w:cs="HG丸ｺﾞｼｯｸM-PRO"/>
                <w:sz w:val="20"/>
                <w:szCs w:val="20"/>
                <w:u w:val="single"/>
              </w:rPr>
              <w:t xml:space="preserve">　　　</w:t>
            </w:r>
            <w:r w:rsidRPr="00631AEB">
              <w:rPr>
                <w:rFonts w:asciiTheme="minorHAnsi" w:eastAsiaTheme="minorHAnsi" w:hAnsiTheme="minorHAnsi" w:cs="HG丸ｺﾞｼｯｸM-PRO"/>
                <w:sz w:val="20"/>
                <w:szCs w:val="20"/>
                <w:u w:val="single"/>
              </w:rPr>
              <w:t>年</w:t>
            </w:r>
            <w:r w:rsidRPr="00C5571A">
              <w:rPr>
                <w:rFonts w:asciiTheme="minorHAnsi" w:eastAsiaTheme="minorHAnsi" w:hAnsiTheme="minorHAnsi" w:cs="HG丸ｺﾞｼｯｸM-PRO"/>
                <w:sz w:val="20"/>
                <w:szCs w:val="20"/>
              </w:rPr>
              <w:t xml:space="preserve">　　　月　　　日（　　）　～　　年　　月　　　日（　　）</w:t>
            </w:r>
          </w:p>
        </w:tc>
      </w:tr>
      <w:tr w:rsidR="00AA0065" w:rsidRPr="00C5571A" w14:paraId="639C9890" w14:textId="77777777" w:rsidTr="00631AEB">
        <w:trPr>
          <w:trHeight w:val="184"/>
          <w:jc w:val="center"/>
        </w:trPr>
        <w:tc>
          <w:tcPr>
            <w:tcW w:w="539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165673" w14:textId="77777777" w:rsidR="00AA0065" w:rsidRPr="00C5571A" w:rsidRDefault="00AA0065" w:rsidP="00E343D6">
            <w:pPr>
              <w:spacing w:line="360" w:lineRule="auto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2550C5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植物園の担当者（決まっている場合に記入）</w:t>
            </w: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26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3FF48E7" w14:textId="77777777" w:rsidR="00AA0065" w:rsidRPr="00C5571A" w:rsidRDefault="00AA0065" w:rsidP="00E343D6">
            <w:pPr>
              <w:spacing w:line="360" w:lineRule="auto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</w:tr>
      <w:tr w:rsidR="00AA0065" w:rsidRPr="00C5571A" w14:paraId="1FF2C0D8" w14:textId="77777777" w:rsidTr="00043D80">
        <w:trPr>
          <w:trHeight w:val="951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95B391" w14:textId="77777777" w:rsidR="00AA0065" w:rsidRPr="00742ED9" w:rsidRDefault="00AA0065" w:rsidP="00E343D6">
            <w:pPr>
              <w:jc w:val="center"/>
              <w:rPr>
                <w:sz w:val="20"/>
                <w:szCs w:val="20"/>
              </w:rPr>
            </w:pPr>
            <w:r w:rsidRPr="00742ED9">
              <w:rPr>
                <w:rFonts w:hint="eastAsia"/>
                <w:sz w:val="20"/>
                <w:szCs w:val="20"/>
              </w:rPr>
              <w:t>申請責任者</w:t>
            </w:r>
          </w:p>
          <w:p w14:paraId="4F1680B1" w14:textId="77777777" w:rsidR="00AA0065" w:rsidRPr="008C3CB8" w:rsidRDefault="00AA0065" w:rsidP="00E343D6">
            <w:pPr>
              <w:jc w:val="center"/>
              <w:rPr>
                <w:sz w:val="14"/>
                <w:szCs w:val="14"/>
                <w:u w:val="single"/>
              </w:rPr>
            </w:pPr>
            <w:r w:rsidRPr="008C3CB8">
              <w:rPr>
                <w:rFonts w:hint="eastAsia"/>
                <w:sz w:val="14"/>
                <w:szCs w:val="14"/>
                <w:u w:val="single"/>
              </w:rPr>
              <w:t>（申請者が学生等の場合指導</w:t>
            </w:r>
          </w:p>
          <w:p w14:paraId="2D53D6ED" w14:textId="77777777" w:rsidR="00AA0065" w:rsidRPr="00B72AE9" w:rsidRDefault="00AA0065" w:rsidP="00E343D6">
            <w:pPr>
              <w:jc w:val="center"/>
              <w:rPr>
                <w:rFonts w:asciiTheme="minorHAnsi" w:eastAsiaTheme="minorHAnsi" w:hAnsiTheme="minorHAnsi" w:cs="HG丸ｺﾞｼｯｸM-PRO"/>
                <w:sz w:val="18"/>
                <w:szCs w:val="18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>教員</w:t>
            </w:r>
            <w:r w:rsidRPr="008C3CB8">
              <w:rPr>
                <w:rFonts w:hint="eastAsia"/>
                <w:sz w:val="14"/>
                <w:szCs w:val="14"/>
                <w:u w:val="single"/>
              </w:rPr>
              <w:t>が記入）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6906A9" w14:textId="77777777" w:rsidR="00AA0065" w:rsidRPr="009C4AC1" w:rsidRDefault="00AA0065" w:rsidP="00E343D6">
            <w:pPr>
              <w:spacing w:line="360" w:lineRule="auto"/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3985" w:type="dxa"/>
            <w:gridSpan w:val="5"/>
            <w:tcBorders>
              <w:top w:val="double" w:sz="4" w:space="0" w:color="auto"/>
            </w:tcBorders>
            <w:vAlign w:val="center"/>
          </w:tcPr>
          <w:p w14:paraId="4C313C96" w14:textId="77777777" w:rsidR="00AA0065" w:rsidRPr="00C5571A" w:rsidRDefault="00AA0065" w:rsidP="00E343D6">
            <w:pPr>
              <w:spacing w:line="360" w:lineRule="auto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7EE335E" w14:textId="77777777" w:rsidR="00AA0065" w:rsidRPr="00C5571A" w:rsidRDefault="00AA0065" w:rsidP="00E343D6">
            <w:pPr>
              <w:spacing w:line="360" w:lineRule="auto"/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C5571A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職名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8354DB4" w14:textId="77777777" w:rsidR="00AA0065" w:rsidRPr="00C5571A" w:rsidRDefault="00AA0065" w:rsidP="00E343D6">
            <w:pPr>
              <w:spacing w:line="360" w:lineRule="auto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</w:tr>
      <w:tr w:rsidR="00AA0065" w:rsidRPr="00C5571A" w14:paraId="2318E7C8" w14:textId="77777777" w:rsidTr="00C87A7D">
        <w:trPr>
          <w:trHeight w:val="43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DCD8C3" w14:textId="77777777" w:rsidR="00AA0065" w:rsidRPr="002550C5" w:rsidRDefault="00AA0065" w:rsidP="00E343D6">
            <w:pPr>
              <w:spacing w:line="360" w:lineRule="auto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397496D1" w14:textId="77777777" w:rsidR="00AA0065" w:rsidRPr="002550C5" w:rsidRDefault="00AA0065" w:rsidP="00C87A7D">
            <w:pPr>
              <w:spacing w:line="360" w:lineRule="auto"/>
              <w:jc w:val="center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 w:rsidRPr="002550C5"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>氏名</w:t>
            </w:r>
            <w:r w:rsidRPr="002550C5">
              <w:rPr>
                <w:rFonts w:asciiTheme="minorHAnsi" w:eastAsiaTheme="minorHAnsi" w:hAnsiTheme="minorHAnsi" w:cs="HG丸ｺﾞｼｯｸM-PRO" w:hint="eastAsia"/>
                <w:sz w:val="18"/>
                <w:szCs w:val="18"/>
              </w:rPr>
              <w:t>（自署</w:t>
            </w:r>
            <w:r>
              <w:rPr>
                <w:rFonts w:asciiTheme="minorHAnsi" w:eastAsiaTheme="minorHAnsi" w:hAnsiTheme="minorHAnsi" w:cs="HG丸ｺﾞｼｯｸM-PRO" w:hint="eastAsia"/>
                <w:sz w:val="18"/>
                <w:szCs w:val="18"/>
              </w:rPr>
              <w:t>または</w:t>
            </w:r>
            <w:r w:rsidRPr="002550C5">
              <w:rPr>
                <w:rFonts w:asciiTheme="minorHAnsi" w:eastAsiaTheme="minorHAnsi" w:hAnsiTheme="minorHAnsi" w:cs="HG丸ｺﾞｼｯｸM-PRO" w:hint="eastAsia"/>
                <w:sz w:val="18"/>
                <w:szCs w:val="18"/>
              </w:rPr>
              <w:t>記名・押印）</w:t>
            </w:r>
          </w:p>
        </w:tc>
        <w:tc>
          <w:tcPr>
            <w:tcW w:w="552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CAB1EF" w14:textId="77777777" w:rsidR="00AA0065" w:rsidRPr="00C5571A" w:rsidRDefault="00AA0065" w:rsidP="00E343D6">
            <w:pPr>
              <w:wordWrap w:val="0"/>
              <w:spacing w:line="360" w:lineRule="auto"/>
              <w:jc w:val="right"/>
              <w:rPr>
                <w:rFonts w:asciiTheme="minorHAnsi" w:eastAsiaTheme="minorHAnsi" w:hAnsiTheme="minorHAnsi" w:cs="HG丸ｺﾞｼｯｸM-PRO"/>
                <w:sz w:val="20"/>
                <w:szCs w:val="20"/>
              </w:rPr>
            </w:pPr>
            <w:r>
              <w:rPr>
                <w:rFonts w:asciiTheme="minorHAnsi" w:eastAsiaTheme="minorHAnsi" w:hAnsiTheme="minorHAnsi" w:cs="HG丸ｺﾞｼｯｸM-PRO" w:hint="eastAsia"/>
                <w:sz w:val="20"/>
                <w:szCs w:val="20"/>
              </w:rPr>
              <w:t xml:space="preserve">印　</w:t>
            </w:r>
          </w:p>
        </w:tc>
      </w:tr>
    </w:tbl>
    <w:p w14:paraId="0D80A1DA" w14:textId="77777777" w:rsidR="00AA0065" w:rsidRPr="00C5571A" w:rsidRDefault="00AA0065" w:rsidP="00AA0065">
      <w:pPr>
        <w:jc w:val="left"/>
        <w:rPr>
          <w:rFonts w:asciiTheme="minorHAnsi" w:eastAsiaTheme="minorHAnsi" w:hAnsiTheme="minorHAnsi" w:cs="HG丸ｺﾞｼｯｸM-PRO"/>
          <w:sz w:val="22"/>
          <w:szCs w:val="22"/>
        </w:rPr>
      </w:pPr>
    </w:p>
    <w:p w14:paraId="7710EFD0" w14:textId="77777777" w:rsidR="00AA0065" w:rsidRPr="002550C5" w:rsidRDefault="00AA0065" w:rsidP="00AA0065">
      <w:pPr>
        <w:jc w:val="center"/>
        <w:rPr>
          <w:rFonts w:asciiTheme="minorHAnsi" w:eastAsiaTheme="minorHAnsi" w:hAnsiTheme="minorHAnsi"/>
        </w:rPr>
      </w:pPr>
      <w:r w:rsidRPr="002550C5">
        <w:rPr>
          <w:rFonts w:asciiTheme="minorHAnsi" w:eastAsiaTheme="minorHAnsi" w:hAnsiTheme="minorHAnsi"/>
        </w:rPr>
        <w:t>--------------------------------------------------------------------------------------</w:t>
      </w:r>
    </w:p>
    <w:p w14:paraId="5FCCFDCA" w14:textId="77777777" w:rsidR="00AA0065" w:rsidRPr="002550C5" w:rsidRDefault="00AA0065" w:rsidP="00AA0065">
      <w:pPr>
        <w:rPr>
          <w:rFonts w:asciiTheme="minorHAnsi" w:eastAsiaTheme="minorHAnsi" w:hAnsiTheme="minorHAnsi"/>
        </w:rPr>
      </w:pPr>
      <w:r w:rsidRPr="002550C5">
        <w:rPr>
          <w:rFonts w:asciiTheme="minorHAnsi" w:eastAsiaTheme="minorHAnsi" w:hAnsiTheme="minorHAnsi" w:hint="eastAsia"/>
        </w:rPr>
        <w:t>（</w:t>
      </w:r>
      <w:r w:rsidRPr="002550C5">
        <w:rPr>
          <w:rFonts w:asciiTheme="minorHAnsi" w:eastAsiaTheme="minorHAnsi" w:hAnsiTheme="minorHAnsi"/>
        </w:rPr>
        <w:t>東京大学側使用欄</w:t>
      </w:r>
      <w:r w:rsidRPr="002550C5">
        <w:rPr>
          <w:rFonts w:asciiTheme="minorHAnsi" w:eastAsiaTheme="minorHAnsi" w:hAnsiTheme="minorHAnsi" w:hint="eastAsia"/>
        </w:rPr>
        <w:t>）</w:t>
      </w:r>
    </w:p>
    <w:p w14:paraId="3C36AD39" w14:textId="42D77B1F" w:rsidR="00AA0065" w:rsidRPr="004E17DB" w:rsidRDefault="00AA0065" w:rsidP="004E17DB">
      <w:pPr>
        <w:rPr>
          <w:rFonts w:asciiTheme="minorHAnsi" w:eastAsiaTheme="minorHAnsi" w:hAnsiTheme="minorHAnsi" w:cstheme="minorBidi"/>
        </w:rPr>
      </w:pPr>
      <w:r w:rsidRPr="002550C5">
        <w:rPr>
          <w:rFonts w:asciiTheme="minorHAnsi" w:eastAsiaTheme="minorHAnsi" w:hAnsiTheme="minorHAnsi" w:hint="eastAsia"/>
        </w:rPr>
        <w:t>上記の</w:t>
      </w:r>
      <w:r>
        <w:rPr>
          <w:rFonts w:asciiTheme="minorHAnsi" w:eastAsiaTheme="minorHAnsi" w:hAnsiTheme="minorHAnsi" w:hint="eastAsia"/>
        </w:rPr>
        <w:t>利用</w:t>
      </w:r>
      <w:r w:rsidRPr="002550C5">
        <w:rPr>
          <w:rFonts w:asciiTheme="minorHAnsi" w:eastAsiaTheme="minorHAnsi" w:hAnsiTheme="minorHAnsi" w:hint="eastAsia"/>
        </w:rPr>
        <w:t>申込みについて、園内協議の結果、承認します。</w:t>
      </w:r>
    </w:p>
    <w:p w14:paraId="18A0371B" w14:textId="77777777" w:rsidR="00AA0065" w:rsidRPr="00C5571A" w:rsidRDefault="00AA0065" w:rsidP="00AA0065">
      <w:pPr>
        <w:ind w:firstLine="440"/>
        <w:jc w:val="left"/>
        <w:rPr>
          <w:rFonts w:asciiTheme="minorHAnsi" w:eastAsiaTheme="minorHAnsi" w:hAnsiTheme="minorHAnsi" w:cs="HG丸ｺﾞｼｯｸM-PRO"/>
          <w:sz w:val="22"/>
          <w:szCs w:val="22"/>
        </w:rPr>
      </w:pPr>
      <w:r w:rsidRPr="00C5571A">
        <w:rPr>
          <w:rFonts w:asciiTheme="minorHAnsi" w:eastAsiaTheme="minorHAnsi" w:hAnsiTheme="minorHAnsi" w:cs="HG丸ｺﾞｼｯｸM-PRO"/>
          <w:sz w:val="22"/>
          <w:szCs w:val="22"/>
        </w:rPr>
        <w:t xml:space="preserve">　　　年　　　月　　　日</w:t>
      </w:r>
    </w:p>
    <w:p w14:paraId="556EC0A7" w14:textId="77777777" w:rsidR="00AA0065" w:rsidRPr="00C5571A" w:rsidRDefault="00AA0065" w:rsidP="00AA0065">
      <w:pPr>
        <w:ind w:right="880"/>
        <w:jc w:val="center"/>
        <w:rPr>
          <w:rFonts w:asciiTheme="minorHAnsi" w:eastAsiaTheme="minorHAnsi" w:hAnsiTheme="minorHAnsi" w:cs="HG丸ｺﾞｼｯｸM-PRO"/>
          <w:sz w:val="22"/>
          <w:szCs w:val="22"/>
        </w:rPr>
      </w:pPr>
      <w:r w:rsidRPr="00C5571A">
        <w:rPr>
          <w:rFonts w:asciiTheme="minorHAnsi" w:eastAsiaTheme="minorHAnsi" w:hAnsiTheme="minorHAnsi" w:cs="HG丸ｺﾞｼｯｸM-PRO"/>
          <w:sz w:val="22"/>
          <w:szCs w:val="22"/>
        </w:rPr>
        <w:t xml:space="preserve">　　　　　　　　　　　　　　東京大学大学院理学系研究科附属植物園</w:t>
      </w:r>
    </w:p>
    <w:p w14:paraId="14E1A934" w14:textId="77777777" w:rsidR="00AA0065" w:rsidRPr="00935E0D" w:rsidRDefault="00AA0065" w:rsidP="00AA0065">
      <w:pPr>
        <w:ind w:right="850"/>
        <w:jc w:val="center"/>
        <w:rPr>
          <w:rFonts w:asciiTheme="minorHAnsi" w:eastAsiaTheme="minorHAnsi" w:hAnsiTheme="minorHAnsi" w:cs="HG丸ｺﾞｼｯｸM-PRO"/>
          <w:sz w:val="22"/>
          <w:szCs w:val="22"/>
        </w:rPr>
      </w:pPr>
      <w:r w:rsidRPr="00C5571A">
        <w:rPr>
          <w:rFonts w:asciiTheme="minorHAnsi" w:eastAsiaTheme="minorHAnsi" w:hAnsiTheme="minorHAnsi" w:cs="HG丸ｺﾞｼｯｸM-PRO"/>
          <w:sz w:val="22"/>
          <w:szCs w:val="22"/>
        </w:rPr>
        <w:t xml:space="preserve">　　　　　　　　　　　　　　　　　　園　長　　　　川　北　　　篤</w:t>
      </w:r>
    </w:p>
    <w:p w14:paraId="3024DDE6" w14:textId="77777777" w:rsidR="00AA0065" w:rsidRPr="00C5571A" w:rsidRDefault="00AA0065" w:rsidP="00AA0065">
      <w:pPr>
        <w:jc w:val="left"/>
        <w:rPr>
          <w:rFonts w:asciiTheme="minorHAnsi" w:eastAsiaTheme="minorHAnsi" w:hAnsiTheme="minorHAnsi"/>
        </w:rPr>
      </w:pPr>
      <w:r w:rsidRPr="00C5571A">
        <w:rPr>
          <w:rFonts w:asciiTheme="minorHAnsi" w:eastAsiaTheme="minorHAnsi" w:hAnsiTheme="minorHAnsi" w:hint="eastAsia"/>
        </w:rPr>
        <w:lastRenderedPageBreak/>
        <w:t>別　紙</w:t>
      </w:r>
    </w:p>
    <w:p w14:paraId="11618844" w14:textId="77777777" w:rsidR="00AA0065" w:rsidRPr="00C5571A" w:rsidRDefault="00AA0065" w:rsidP="00AA0065">
      <w:pPr>
        <w:jc w:val="left"/>
        <w:rPr>
          <w:rFonts w:asciiTheme="minorHAnsi" w:eastAsiaTheme="minorHAnsi" w:hAnsiTheme="minorHAnsi"/>
        </w:rPr>
      </w:pPr>
    </w:p>
    <w:p w14:paraId="65B545A8" w14:textId="77777777" w:rsidR="00AA0065" w:rsidRPr="00C5571A" w:rsidRDefault="00AA0065" w:rsidP="00AA0065">
      <w:pPr>
        <w:jc w:val="left"/>
        <w:rPr>
          <w:rFonts w:asciiTheme="minorHAnsi" w:eastAsiaTheme="minorHAnsi" w:hAnsiTheme="minorHAnsi"/>
        </w:rPr>
      </w:pPr>
      <w:r w:rsidRPr="00C5571A">
        <w:rPr>
          <w:rFonts w:asciiTheme="minorHAnsi" w:eastAsiaTheme="minorHAnsi" w:hAnsiTheme="minorHAnsi" w:hint="eastAsia"/>
        </w:rPr>
        <w:t>利用条件</w:t>
      </w:r>
      <w:r w:rsidRPr="00C5571A">
        <w:rPr>
          <w:rFonts w:asciiTheme="minorHAnsi" w:eastAsiaTheme="minorHAnsi" w:hAnsiTheme="minorHAnsi"/>
        </w:rPr>
        <w:t xml:space="preserve"> </w:t>
      </w:r>
    </w:p>
    <w:p w14:paraId="763E3DA2" w14:textId="77777777" w:rsidR="00AA0065" w:rsidRPr="00C5571A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 w:hint="eastAsia"/>
        </w:rPr>
        <w:t>学術目的で利用すること。</w:t>
      </w:r>
    </w:p>
    <w:p w14:paraId="4CCF5681" w14:textId="77777777" w:rsidR="00AA0065" w:rsidRPr="00C5571A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/>
        </w:rPr>
        <w:t>利用に際しては</w:t>
      </w:r>
      <w:r w:rsidRPr="00C5571A">
        <w:rPr>
          <w:rFonts w:eastAsiaTheme="minorHAnsi" w:hint="eastAsia"/>
        </w:rPr>
        <w:t>、</w:t>
      </w:r>
      <w:r>
        <w:rPr>
          <w:rFonts w:eastAsiaTheme="minorHAnsi" w:hint="eastAsia"/>
        </w:rPr>
        <w:t>植物園</w:t>
      </w:r>
      <w:r w:rsidRPr="00C5571A">
        <w:rPr>
          <w:rFonts w:eastAsiaTheme="minorHAnsi"/>
        </w:rPr>
        <w:t>の指示に従い</w:t>
      </w:r>
      <w:r w:rsidRPr="00C5571A">
        <w:rPr>
          <w:rFonts w:eastAsiaTheme="minorHAnsi" w:hint="eastAsia"/>
        </w:rPr>
        <w:t>安全管理に努めること</w:t>
      </w:r>
      <w:r w:rsidRPr="00C5571A">
        <w:rPr>
          <w:rFonts w:eastAsiaTheme="minorHAnsi"/>
        </w:rPr>
        <w:t>。</w:t>
      </w:r>
    </w:p>
    <w:p w14:paraId="49366702" w14:textId="77777777" w:rsidR="00AA0065" w:rsidRPr="009371DE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 w:hint="eastAsia"/>
        </w:rPr>
        <w:t>許可された目的以外の利用はしないこと。</w:t>
      </w:r>
    </w:p>
    <w:p w14:paraId="471A90E4" w14:textId="77777777" w:rsidR="00AA0065" w:rsidRPr="00C5571A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 w:hint="eastAsia"/>
        </w:rPr>
        <w:t>本園</w:t>
      </w:r>
      <w:r>
        <w:rPr>
          <w:rFonts w:eastAsiaTheme="minorHAnsi" w:hint="eastAsia"/>
        </w:rPr>
        <w:t>を利用して得られた成果</w:t>
      </w:r>
      <w:r w:rsidRPr="00C5571A">
        <w:rPr>
          <w:rFonts w:eastAsiaTheme="minorHAnsi" w:hint="eastAsia"/>
        </w:rPr>
        <w:t>を</w:t>
      </w:r>
      <w:r>
        <w:rPr>
          <w:rFonts w:eastAsiaTheme="minorHAnsi" w:hint="eastAsia"/>
        </w:rPr>
        <w:t>公表</w:t>
      </w:r>
      <w:r w:rsidRPr="00C5571A">
        <w:rPr>
          <w:rFonts w:eastAsiaTheme="minorHAnsi" w:hint="eastAsia"/>
        </w:rPr>
        <w:t>する際には、東京大学大学院理学系研究科附属植物園</w:t>
      </w:r>
      <w:r>
        <w:rPr>
          <w:rFonts w:eastAsiaTheme="minorHAnsi" w:hint="eastAsia"/>
        </w:rPr>
        <w:t>の協力について</w:t>
      </w:r>
      <w:r w:rsidRPr="00C5571A">
        <w:rPr>
          <w:rFonts w:eastAsiaTheme="minorHAnsi" w:hint="eastAsia"/>
        </w:rPr>
        <w:t>明示し、成果物（</w:t>
      </w:r>
      <w:r>
        <w:rPr>
          <w:rFonts w:eastAsiaTheme="minorHAnsi" w:hint="eastAsia"/>
        </w:rPr>
        <w:t>またはそ</w:t>
      </w:r>
      <w:r w:rsidRPr="00C5571A">
        <w:rPr>
          <w:rFonts w:eastAsiaTheme="minorHAnsi" w:hint="eastAsia"/>
        </w:rPr>
        <w:t>の写し</w:t>
      </w:r>
      <w:r>
        <w:rPr>
          <w:rFonts w:eastAsiaTheme="minorHAnsi" w:hint="eastAsia"/>
        </w:rPr>
        <w:t>）</w:t>
      </w:r>
      <w:r w:rsidRPr="00C5571A">
        <w:rPr>
          <w:rFonts w:eastAsiaTheme="minorHAnsi" w:hint="eastAsia"/>
        </w:rPr>
        <w:t>を提出すること。</w:t>
      </w:r>
    </w:p>
    <w:p w14:paraId="61355A83" w14:textId="77777777" w:rsidR="00AA0065" w:rsidRPr="00C5571A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 w:hint="eastAsia"/>
        </w:rPr>
        <w:t>利用に</w:t>
      </w:r>
      <w:r>
        <w:rPr>
          <w:rFonts w:eastAsiaTheme="minorHAnsi" w:hint="eastAsia"/>
        </w:rPr>
        <w:t>あたって植物園に損害を与えた場合は</w:t>
      </w:r>
      <w:r w:rsidRPr="00C5571A">
        <w:rPr>
          <w:rFonts w:eastAsiaTheme="minorHAnsi" w:hint="eastAsia"/>
        </w:rPr>
        <w:t>、</w:t>
      </w:r>
      <w:r>
        <w:rPr>
          <w:rFonts w:eastAsiaTheme="minorHAnsi" w:hint="eastAsia"/>
        </w:rPr>
        <w:t>その</w:t>
      </w:r>
      <w:r w:rsidRPr="00C5571A">
        <w:rPr>
          <w:rFonts w:eastAsiaTheme="minorHAnsi" w:hint="eastAsia"/>
        </w:rPr>
        <w:t>損害を賠償すること。</w:t>
      </w:r>
    </w:p>
    <w:p w14:paraId="348EE71D" w14:textId="4B126859" w:rsidR="00935E0D" w:rsidRDefault="00AA0065" w:rsidP="00AA0065">
      <w:pPr>
        <w:pStyle w:val="a7"/>
        <w:numPr>
          <w:ilvl w:val="0"/>
          <w:numId w:val="8"/>
        </w:numPr>
        <w:ind w:leftChars="0"/>
        <w:jc w:val="left"/>
        <w:rPr>
          <w:rFonts w:eastAsiaTheme="minorHAnsi"/>
        </w:rPr>
      </w:pPr>
      <w:r w:rsidRPr="00C5571A">
        <w:rPr>
          <w:rFonts w:eastAsiaTheme="minorHAnsi" w:hint="eastAsia"/>
        </w:rPr>
        <w:t>利用の結果生ずる一切の責任は、</w:t>
      </w:r>
      <w:r w:rsidR="00801F8E">
        <w:rPr>
          <w:rFonts w:eastAsiaTheme="minorHAnsi" w:hint="eastAsia"/>
        </w:rPr>
        <w:t>申請</w:t>
      </w:r>
      <w:r w:rsidRPr="00C5571A">
        <w:rPr>
          <w:rFonts w:eastAsiaTheme="minorHAnsi" w:hint="eastAsia"/>
        </w:rPr>
        <w:t>者</w:t>
      </w:r>
      <w:r w:rsidR="00801F8E">
        <w:rPr>
          <w:rFonts w:eastAsiaTheme="minorHAnsi" w:hint="eastAsia"/>
        </w:rPr>
        <w:t>（または申請責任者）</w:t>
      </w:r>
      <w:r w:rsidRPr="00C5571A">
        <w:rPr>
          <w:rFonts w:eastAsiaTheme="minorHAnsi" w:hint="eastAsia"/>
        </w:rPr>
        <w:t>が負うこと。</w:t>
      </w:r>
    </w:p>
    <w:p w14:paraId="7167E968" w14:textId="77777777" w:rsidR="009E4EAD" w:rsidRPr="009E4EAD" w:rsidRDefault="009E4EAD" w:rsidP="009E4EAD">
      <w:pPr>
        <w:jc w:val="left"/>
        <w:rPr>
          <w:rFonts w:eastAsiaTheme="minorHAnsi"/>
        </w:rPr>
      </w:pPr>
    </w:p>
    <w:p w14:paraId="2F2F1617" w14:textId="77777777" w:rsidR="009E4EAD" w:rsidRPr="009E4EAD" w:rsidRDefault="009E4EAD" w:rsidP="009E4EAD">
      <w:pPr>
        <w:jc w:val="center"/>
        <w:rPr>
          <w:rFonts w:eastAsiaTheme="minorHAnsi"/>
        </w:rPr>
      </w:pPr>
      <w:r w:rsidRPr="009E4EAD">
        <w:rPr>
          <w:rFonts w:eastAsiaTheme="minorHAnsi"/>
        </w:rPr>
        <w:t>--------------------------------------------------------------------------------------</w:t>
      </w:r>
    </w:p>
    <w:p w14:paraId="3C6F2C13" w14:textId="77777777" w:rsidR="009E4EAD" w:rsidRPr="009E4EAD" w:rsidRDefault="009E4EAD" w:rsidP="009E4EAD">
      <w:pPr>
        <w:rPr>
          <w:rFonts w:eastAsiaTheme="minorHAnsi"/>
        </w:rPr>
      </w:pPr>
      <w:r w:rsidRPr="009E4EAD">
        <w:rPr>
          <w:rFonts w:eastAsiaTheme="minorHAnsi" w:hint="eastAsia"/>
        </w:rPr>
        <w:t>（</w:t>
      </w:r>
      <w:r w:rsidRPr="009E4EAD">
        <w:rPr>
          <w:rFonts w:eastAsiaTheme="minorHAnsi"/>
        </w:rPr>
        <w:t>東京大学側使用欄</w:t>
      </w:r>
      <w:r w:rsidRPr="009E4EAD">
        <w:rPr>
          <w:rFonts w:eastAsiaTheme="minorHAnsi" w:hint="eastAsia"/>
        </w:rPr>
        <w:t>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4EAD" w14:paraId="1DB87016" w14:textId="77777777" w:rsidTr="009E4EAD">
        <w:trPr>
          <w:trHeight w:val="1435"/>
        </w:trPr>
        <w:tc>
          <w:tcPr>
            <w:tcW w:w="9776" w:type="dxa"/>
          </w:tcPr>
          <w:p w14:paraId="0FFAA5D4" w14:textId="77777777" w:rsidR="009E4EAD" w:rsidRDefault="009E4EAD" w:rsidP="00E343D6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hint="eastAsia"/>
              </w:rPr>
              <w:t>その他利用条件：</w:t>
            </w:r>
          </w:p>
        </w:tc>
      </w:tr>
    </w:tbl>
    <w:p w14:paraId="79904835" w14:textId="77777777" w:rsidR="009E4EAD" w:rsidRPr="00AA0065" w:rsidRDefault="009E4EAD" w:rsidP="009E4EAD">
      <w:pPr>
        <w:pStyle w:val="a7"/>
        <w:ind w:leftChars="0" w:left="420"/>
        <w:jc w:val="left"/>
        <w:rPr>
          <w:rFonts w:eastAsiaTheme="minorHAnsi"/>
        </w:rPr>
      </w:pPr>
    </w:p>
    <w:sectPr w:rsidR="009E4EAD" w:rsidRPr="00AA0065" w:rsidSect="00AA0065"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0886" w14:textId="77777777" w:rsidR="00123D5C" w:rsidRDefault="00123D5C" w:rsidP="001150D6">
      <w:r>
        <w:separator/>
      </w:r>
    </w:p>
  </w:endnote>
  <w:endnote w:type="continuationSeparator" w:id="0">
    <w:p w14:paraId="68C05288" w14:textId="77777777" w:rsidR="00123D5C" w:rsidRDefault="00123D5C" w:rsidP="001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B2D9" w14:textId="77777777" w:rsidR="00123D5C" w:rsidRDefault="00123D5C" w:rsidP="001150D6">
      <w:r>
        <w:separator/>
      </w:r>
    </w:p>
  </w:footnote>
  <w:footnote w:type="continuationSeparator" w:id="0">
    <w:p w14:paraId="58C43DC5" w14:textId="77777777" w:rsidR="00123D5C" w:rsidRDefault="00123D5C" w:rsidP="0011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895D45"/>
    <w:multiLevelType w:val="hybridMultilevel"/>
    <w:tmpl w:val="5A272B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DA9B57"/>
    <w:multiLevelType w:val="hybridMultilevel"/>
    <w:tmpl w:val="AA833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94160"/>
    <w:multiLevelType w:val="hybridMultilevel"/>
    <w:tmpl w:val="701AF2EC"/>
    <w:lvl w:ilvl="0" w:tplc="81B0D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D8578E"/>
    <w:multiLevelType w:val="hybridMultilevel"/>
    <w:tmpl w:val="E94A5B6C"/>
    <w:lvl w:ilvl="0" w:tplc="F2E269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972CBB"/>
    <w:multiLevelType w:val="hybridMultilevel"/>
    <w:tmpl w:val="CB8AE12C"/>
    <w:lvl w:ilvl="0" w:tplc="5120909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>
      <w:start w:val="1"/>
      <w:numFmt w:val="decimalEnclosedCircle"/>
      <w:lvlText w:val="%3"/>
      <w:lvlJc w:val="left"/>
      <w:pPr>
        <w:ind w:left="1560" w:hanging="440"/>
      </w:pPr>
    </w:lvl>
    <w:lvl w:ilvl="3" w:tplc="0409000F">
      <w:start w:val="1"/>
      <w:numFmt w:val="decimal"/>
      <w:lvlText w:val="%4."/>
      <w:lvlJc w:val="left"/>
      <w:pPr>
        <w:ind w:left="2000" w:hanging="440"/>
      </w:pPr>
    </w:lvl>
    <w:lvl w:ilvl="4" w:tplc="04090017">
      <w:start w:val="1"/>
      <w:numFmt w:val="aiueoFullWidth"/>
      <w:lvlText w:val="(%5)"/>
      <w:lvlJc w:val="left"/>
      <w:pPr>
        <w:ind w:left="2440" w:hanging="440"/>
      </w:pPr>
    </w:lvl>
    <w:lvl w:ilvl="5" w:tplc="04090011">
      <w:start w:val="1"/>
      <w:numFmt w:val="decimalEnclosedCircle"/>
      <w:lvlText w:val="%6"/>
      <w:lvlJc w:val="left"/>
      <w:pPr>
        <w:ind w:left="2880" w:hanging="440"/>
      </w:pPr>
    </w:lvl>
    <w:lvl w:ilvl="6" w:tplc="0409000F">
      <w:start w:val="1"/>
      <w:numFmt w:val="decimal"/>
      <w:lvlText w:val="%7."/>
      <w:lvlJc w:val="left"/>
      <w:pPr>
        <w:ind w:left="3320" w:hanging="440"/>
      </w:pPr>
    </w:lvl>
    <w:lvl w:ilvl="7" w:tplc="04090017">
      <w:start w:val="1"/>
      <w:numFmt w:val="aiueoFullWidth"/>
      <w:lvlText w:val="(%8)"/>
      <w:lvlJc w:val="left"/>
      <w:pPr>
        <w:ind w:left="3760" w:hanging="440"/>
      </w:pPr>
    </w:lvl>
    <w:lvl w:ilvl="8" w:tplc="0409001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0BD0AA6"/>
    <w:multiLevelType w:val="hybridMultilevel"/>
    <w:tmpl w:val="CA0E3136"/>
    <w:lvl w:ilvl="0" w:tplc="90963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B822E6"/>
    <w:multiLevelType w:val="hybridMultilevel"/>
    <w:tmpl w:val="C6A41690"/>
    <w:lvl w:ilvl="0" w:tplc="57BC3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E8ED76"/>
    <w:multiLevelType w:val="hybridMultilevel"/>
    <w:tmpl w:val="2E608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162514">
    <w:abstractNumId w:val="7"/>
  </w:num>
  <w:num w:numId="2" w16cid:durableId="1328292490">
    <w:abstractNumId w:val="0"/>
  </w:num>
  <w:num w:numId="3" w16cid:durableId="1195925272">
    <w:abstractNumId w:val="1"/>
  </w:num>
  <w:num w:numId="4" w16cid:durableId="258491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418112">
    <w:abstractNumId w:val="3"/>
  </w:num>
  <w:num w:numId="6" w16cid:durableId="515506387">
    <w:abstractNumId w:val="2"/>
  </w:num>
  <w:num w:numId="7" w16cid:durableId="504713102">
    <w:abstractNumId w:val="5"/>
  </w:num>
  <w:num w:numId="8" w16cid:durableId="186463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65"/>
    <w:rsid w:val="00043D80"/>
    <w:rsid w:val="00055579"/>
    <w:rsid w:val="0005615A"/>
    <w:rsid w:val="00084BF0"/>
    <w:rsid w:val="000A37F4"/>
    <w:rsid w:val="000C5D9C"/>
    <w:rsid w:val="000D2A36"/>
    <w:rsid w:val="001150D6"/>
    <w:rsid w:val="00122A5C"/>
    <w:rsid w:val="00123D5C"/>
    <w:rsid w:val="00163AA4"/>
    <w:rsid w:val="00175F0F"/>
    <w:rsid w:val="001A7712"/>
    <w:rsid w:val="001F2C80"/>
    <w:rsid w:val="002016F1"/>
    <w:rsid w:val="002250BB"/>
    <w:rsid w:val="00230FB0"/>
    <w:rsid w:val="00254612"/>
    <w:rsid w:val="00263EA0"/>
    <w:rsid w:val="00271992"/>
    <w:rsid w:val="002B2117"/>
    <w:rsid w:val="002B4ACC"/>
    <w:rsid w:val="002E7B8B"/>
    <w:rsid w:val="0032195A"/>
    <w:rsid w:val="00322E23"/>
    <w:rsid w:val="00330A9F"/>
    <w:rsid w:val="00396032"/>
    <w:rsid w:val="003A3F80"/>
    <w:rsid w:val="003B3C0C"/>
    <w:rsid w:val="003D38B1"/>
    <w:rsid w:val="003E30BC"/>
    <w:rsid w:val="00444917"/>
    <w:rsid w:val="004450FE"/>
    <w:rsid w:val="004E17DB"/>
    <w:rsid w:val="005067AA"/>
    <w:rsid w:val="00522374"/>
    <w:rsid w:val="005304A0"/>
    <w:rsid w:val="00567CDF"/>
    <w:rsid w:val="005A6DF9"/>
    <w:rsid w:val="005F6831"/>
    <w:rsid w:val="00613AB4"/>
    <w:rsid w:val="0061465F"/>
    <w:rsid w:val="006311A3"/>
    <w:rsid w:val="00631AEB"/>
    <w:rsid w:val="006A02E7"/>
    <w:rsid w:val="006A7D48"/>
    <w:rsid w:val="006C2153"/>
    <w:rsid w:val="006C2C2E"/>
    <w:rsid w:val="00742ED9"/>
    <w:rsid w:val="007F1204"/>
    <w:rsid w:val="00801F8E"/>
    <w:rsid w:val="008026C7"/>
    <w:rsid w:val="008122B3"/>
    <w:rsid w:val="00826B11"/>
    <w:rsid w:val="0084106A"/>
    <w:rsid w:val="00883C16"/>
    <w:rsid w:val="008B5D8E"/>
    <w:rsid w:val="008C438E"/>
    <w:rsid w:val="008E2DDA"/>
    <w:rsid w:val="00935E0D"/>
    <w:rsid w:val="00977475"/>
    <w:rsid w:val="00982D0D"/>
    <w:rsid w:val="009B3145"/>
    <w:rsid w:val="009B65F7"/>
    <w:rsid w:val="009C4AC1"/>
    <w:rsid w:val="009E4EAD"/>
    <w:rsid w:val="00A033B8"/>
    <w:rsid w:val="00A06BC9"/>
    <w:rsid w:val="00A370D6"/>
    <w:rsid w:val="00A54F7E"/>
    <w:rsid w:val="00A6686F"/>
    <w:rsid w:val="00A7610E"/>
    <w:rsid w:val="00AA0065"/>
    <w:rsid w:val="00AB2B91"/>
    <w:rsid w:val="00AD5FEA"/>
    <w:rsid w:val="00AF556C"/>
    <w:rsid w:val="00B15217"/>
    <w:rsid w:val="00B42B51"/>
    <w:rsid w:val="00B453B4"/>
    <w:rsid w:val="00B70B15"/>
    <w:rsid w:val="00B72AE9"/>
    <w:rsid w:val="00B95B4C"/>
    <w:rsid w:val="00BA26C8"/>
    <w:rsid w:val="00BD554A"/>
    <w:rsid w:val="00C200C9"/>
    <w:rsid w:val="00C25127"/>
    <w:rsid w:val="00C26D97"/>
    <w:rsid w:val="00C40334"/>
    <w:rsid w:val="00C419A1"/>
    <w:rsid w:val="00C5571A"/>
    <w:rsid w:val="00C56086"/>
    <w:rsid w:val="00C818D2"/>
    <w:rsid w:val="00C87A7D"/>
    <w:rsid w:val="00CE4EA3"/>
    <w:rsid w:val="00CE5E87"/>
    <w:rsid w:val="00CF12D2"/>
    <w:rsid w:val="00D84373"/>
    <w:rsid w:val="00DA22CB"/>
    <w:rsid w:val="00DD4BD2"/>
    <w:rsid w:val="00DE1535"/>
    <w:rsid w:val="00E512F8"/>
    <w:rsid w:val="00E61542"/>
    <w:rsid w:val="00EC6C87"/>
    <w:rsid w:val="00EE2BB3"/>
    <w:rsid w:val="00EF3EE0"/>
    <w:rsid w:val="00F058EF"/>
    <w:rsid w:val="00F24FBC"/>
    <w:rsid w:val="00F26BEB"/>
    <w:rsid w:val="00F30EEB"/>
    <w:rsid w:val="00F43863"/>
    <w:rsid w:val="00F44CD8"/>
    <w:rsid w:val="00F8624B"/>
    <w:rsid w:val="00F93565"/>
    <w:rsid w:val="00FA6FD3"/>
    <w:rsid w:val="00FB2F28"/>
    <w:rsid w:val="00FC4417"/>
    <w:rsid w:val="00FE057D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7A99D"/>
  <w15:chartTrackingRefBased/>
  <w15:docId w15:val="{9022EBD9-ADAB-4196-BBDB-4A846913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65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0D6"/>
    <w:rPr>
      <w:rFonts w:ascii="Century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15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0D6"/>
    <w:rPr>
      <w:rFonts w:ascii="Century" w:hAnsi="Century" w:cs="Century"/>
      <w:kern w:val="0"/>
      <w:szCs w:val="21"/>
    </w:rPr>
  </w:style>
  <w:style w:type="paragraph" w:styleId="a7">
    <w:name w:val="List Paragraph"/>
    <w:basedOn w:val="a"/>
    <w:uiPriority w:val="34"/>
    <w:qFormat/>
    <w:rsid w:val="002B4ACC"/>
    <w:pPr>
      <w:ind w:leftChars="400" w:left="840"/>
    </w:pPr>
    <w:rPr>
      <w:rFonts w:asciiTheme="minorHAnsi" w:hAnsiTheme="minorHAnsi" w:cstheme="minorBidi"/>
      <w:kern w:val="2"/>
      <w:szCs w:val="22"/>
    </w:rPr>
  </w:style>
  <w:style w:type="table" w:styleId="a8">
    <w:name w:val="Table Grid"/>
    <w:basedOn w:val="a1"/>
    <w:uiPriority w:val="39"/>
    <w:rsid w:val="009E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B778-B4BC-4881-BD0C-7351EB25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Kano</dc:creator>
  <cp:keywords/>
  <dc:description/>
  <cp:lastModifiedBy>Kenji Kano</cp:lastModifiedBy>
  <cp:revision>2</cp:revision>
  <dcterms:created xsi:type="dcterms:W3CDTF">2024-11-13T01:59:00Z</dcterms:created>
  <dcterms:modified xsi:type="dcterms:W3CDTF">2024-11-13T01:59:00Z</dcterms:modified>
</cp:coreProperties>
</file>